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5"/>
        <w:tblW w:w="10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437"/>
        <w:gridCol w:w="3356"/>
        <w:gridCol w:w="1563"/>
        <w:gridCol w:w="1620"/>
      </w:tblGrid>
      <w:tr w:rsidR="00BA6B41" w:rsidRPr="00E40E07" w:rsidTr="00874E5E">
        <w:trPr>
          <w:trHeight w:val="1200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WYKAZ KOSZTÓW MIESIĘCZNYCH PONOSZONYCH NA UTRZYMANIE DZIECKA W WIEKU 0-2 LAT</w:t>
            </w:r>
          </w:p>
        </w:tc>
      </w:tr>
      <w:tr w:rsidR="00BA6B41" w:rsidRPr="00E40E07" w:rsidTr="00874E5E">
        <w:trPr>
          <w:trHeight w:val="675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B41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Imię i nazwisko dziecka: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Data urodzenia:</w:t>
            </w:r>
          </w:p>
        </w:tc>
      </w:tr>
      <w:tr w:rsidR="00BA6B41" w:rsidRPr="00E40E07" w:rsidTr="00874E5E">
        <w:trPr>
          <w:trHeight w:val="675"/>
        </w:trPr>
        <w:tc>
          <w:tcPr>
            <w:tcW w:w="1078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A6B41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</w:p>
        </w:tc>
      </w:tr>
      <w:tr w:rsidR="00BA6B41" w:rsidRPr="00E40E07" w:rsidTr="00874E5E">
        <w:trPr>
          <w:trHeight w:val="419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Wydatki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Szacunkowy miesięczny koszt</w:t>
            </w:r>
          </w:p>
        </w:tc>
      </w:tr>
      <w:tr w:rsidR="00BA6B41" w:rsidRPr="00E40E07" w:rsidTr="00874E5E">
        <w:trPr>
          <w:trHeight w:val="522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E40E07" w:rsidRDefault="00BA6B41" w:rsidP="00E40E07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Wyżywienie</w:t>
            </w:r>
          </w:p>
        </w:tc>
      </w:tr>
      <w:tr w:rsidR="00BA6B41" w:rsidRPr="00E40E07" w:rsidTr="00874E5E">
        <w:trPr>
          <w:trHeight w:val="554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Ż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ywność w słoi</w:t>
            </w:r>
            <w:r w:rsidR="00BA6B4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cz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kach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23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leko modyfikowane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01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aszki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58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rt. pomocnicze (śliniaki, butelka ze smoczkiem, talerzyki i kubeczki dla dzieci)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74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27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1C0491" w:rsidRDefault="00802C40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Art. Higieniczne</w:t>
            </w:r>
          </w:p>
        </w:tc>
      </w:tr>
      <w:tr w:rsidR="00BA6B41" w:rsidRPr="00E40E07" w:rsidTr="00874E5E">
        <w:trPr>
          <w:trHeight w:val="49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ampersy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43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husteczki nawilżające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43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ielęgnacja skóry (kremy, oliwki, itp.)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1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ielęgnacja włosów (szampony, szczotki, itp.)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470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roszek do prania, płyn do płukania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49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ęczniki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52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48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E40E07" w:rsidRDefault="00BA6B41" w:rsidP="001C04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1C0491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Wychowanie</w:t>
            </w:r>
          </w:p>
        </w:tc>
      </w:tr>
      <w:tr w:rsidR="00BA6B41" w:rsidRPr="00E40E07" w:rsidTr="00874E5E">
        <w:trPr>
          <w:trHeight w:val="49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Ż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łobek, opiekunka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01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yżywienie w żłobku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6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D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ojazd do żłobka/opiekunki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6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yżywienie w żłobku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1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omitet rodzicielski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93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U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bezpieczenie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54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rzybory żłobkowe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F94479" w:rsidRPr="00E40E07" w:rsidTr="00874E5E">
        <w:trPr>
          <w:trHeight w:val="554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79" w:rsidRDefault="00F94479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 (wpisz jakie)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4479" w:rsidRPr="00E40E07" w:rsidRDefault="00F94479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</w:tr>
      <w:tr w:rsidR="00BA6B41" w:rsidRPr="00E40E07" w:rsidTr="00874E5E">
        <w:trPr>
          <w:trHeight w:val="554"/>
        </w:trPr>
        <w:tc>
          <w:tcPr>
            <w:tcW w:w="107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D166E2" w:rsidRDefault="00BA6B41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Sport, rozrywka</w:t>
            </w:r>
          </w:p>
        </w:tc>
      </w:tr>
      <w:tr w:rsidR="00BA6B41" w:rsidRPr="00E40E07" w:rsidTr="00874E5E">
        <w:trPr>
          <w:trHeight w:val="531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ajęcia dodatkowe np. basen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1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abawki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49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siążki, bajki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ózek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osidełko, chusta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F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otelik samochodowy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782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92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40" w:rsidRDefault="00BA6B41" w:rsidP="00802C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Zdrowie</w:t>
            </w:r>
          </w:p>
          <w:p w:rsidR="00802C40" w:rsidRPr="00802C40" w:rsidRDefault="00802C40" w:rsidP="00802C40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802C40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(szacunkowe koszty)</w:t>
            </w:r>
          </w:p>
        </w:tc>
      </w:tr>
      <w:tr w:rsidR="00BA6B41" w:rsidRPr="00E40E07" w:rsidTr="00874E5E">
        <w:trPr>
          <w:trHeight w:val="57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izyty lekarskie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2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L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ekarstwa, profilaktyka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50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S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zczepieni</w:t>
            </w:r>
            <w:r w:rsidR="00BA6B41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88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N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ebulizator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57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54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D166E2" w:rsidRDefault="00BA6B41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Odzież</w:t>
            </w:r>
          </w:p>
        </w:tc>
      </w:tr>
      <w:tr w:rsidR="00BA6B41" w:rsidRPr="00E40E07" w:rsidTr="00874E5E">
        <w:trPr>
          <w:trHeight w:val="576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branka codziennego użytku (body, pajace, skarpetki itp.)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620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urtka wiosenna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713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K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ombinezon zimowy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76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O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dzież okolicznościowa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75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6B41" w:rsidRPr="00E40E07" w:rsidRDefault="00BA6B41" w:rsidP="00F9447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lastRenderedPageBreak/>
              <w:t>inne…(wpisz jakie)</w:t>
            </w:r>
          </w:p>
          <w:p w:rsidR="00BA6B41" w:rsidRPr="00E40E07" w:rsidRDefault="00BA6B41" w:rsidP="00F94479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719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6B41" w:rsidRPr="00D166E2" w:rsidRDefault="00BA6B41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Wakacje, święta</w:t>
            </w:r>
          </w:p>
        </w:tc>
      </w:tr>
      <w:tr w:rsidR="00BA6B41" w:rsidRPr="00E40E07" w:rsidTr="00874E5E">
        <w:trPr>
          <w:trHeight w:val="51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weekendowe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wakacyjne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yjazdy zimowe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świąteczne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58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P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rezenty urodzinowe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789"/>
        </w:trPr>
        <w:tc>
          <w:tcPr>
            <w:tcW w:w="760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inne…(wpisz jakie)</w:t>
            </w:r>
          </w:p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666"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B41" w:rsidRPr="00D166E2" w:rsidRDefault="00BA6B41" w:rsidP="00D166E2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</w:pPr>
            <w:r w:rsidRPr="00D166E2">
              <w:rPr>
                <w:rFonts w:ascii="Liberation Sans" w:eastAsia="Times New Roman" w:hAnsi="Liberation Sans" w:cs="Times New Roman"/>
                <w:b/>
                <w:color w:val="000000"/>
                <w:lang w:eastAsia="pl-PL"/>
              </w:rPr>
              <w:t>Mieszkanie</w:t>
            </w:r>
          </w:p>
        </w:tc>
      </w:tr>
      <w:tr w:rsidR="00BA6B41" w:rsidRPr="00E40E07" w:rsidTr="00874E5E">
        <w:trPr>
          <w:trHeight w:val="666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C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zynsz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562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C646F8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M</w:t>
            </w:r>
            <w:r w:rsidR="00BA6B41"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edia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802C40" w:rsidRPr="00E40E07" w:rsidTr="00874E5E">
        <w:trPr>
          <w:trHeight w:val="765"/>
        </w:trPr>
        <w:tc>
          <w:tcPr>
            <w:tcW w:w="76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W</w:t>
            </w: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yposażenie pokoju dziecięcego (przewijak, łóżeczko itp.)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2C40" w:rsidRPr="00E40E07" w:rsidRDefault="00802C40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  <w:tr w:rsidR="00BA6B41" w:rsidRPr="00E40E07" w:rsidTr="00874E5E">
        <w:trPr>
          <w:trHeight w:val="470"/>
        </w:trPr>
        <w:tc>
          <w:tcPr>
            <w:tcW w:w="281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B41" w:rsidRPr="00E40E07" w:rsidRDefault="00BA6B41" w:rsidP="00D166E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B41" w:rsidRPr="00E40E07" w:rsidRDefault="00BA6B41" w:rsidP="00E40E07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pl-PL"/>
              </w:rPr>
            </w:pPr>
            <w:r w:rsidRPr="00E40E07">
              <w:rPr>
                <w:rFonts w:ascii="Liberation Sans" w:eastAsia="Times New Roman" w:hAnsi="Liberation Sans" w:cs="Times New Roman"/>
                <w:color w:val="000000"/>
                <w:lang w:eastAsia="pl-PL"/>
              </w:rPr>
              <w:t> </w:t>
            </w:r>
          </w:p>
        </w:tc>
      </w:tr>
    </w:tbl>
    <w:p w:rsidR="00075DA0" w:rsidRDefault="00874E5E"/>
    <w:sectPr w:rsidR="0007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07"/>
    <w:rsid w:val="000027A5"/>
    <w:rsid w:val="001C0491"/>
    <w:rsid w:val="003D2089"/>
    <w:rsid w:val="007250FB"/>
    <w:rsid w:val="00802C40"/>
    <w:rsid w:val="00874E5E"/>
    <w:rsid w:val="008E2BBF"/>
    <w:rsid w:val="00BA6B41"/>
    <w:rsid w:val="00C646F8"/>
    <w:rsid w:val="00D166E2"/>
    <w:rsid w:val="00E40E07"/>
    <w:rsid w:val="00E67D17"/>
    <w:rsid w:val="00E94A9B"/>
    <w:rsid w:val="00F94479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10</cp:revision>
  <dcterms:created xsi:type="dcterms:W3CDTF">2021-05-05T13:39:00Z</dcterms:created>
  <dcterms:modified xsi:type="dcterms:W3CDTF">2021-05-11T09:39:00Z</dcterms:modified>
</cp:coreProperties>
</file>